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6456B" w14:textId="77777777" w:rsidR="00171C86" w:rsidRDefault="00171C86" w:rsidP="006E2016">
      <w:pPr>
        <w:jc w:val="center"/>
      </w:pPr>
    </w:p>
    <w:tbl>
      <w:tblPr>
        <w:tblStyle w:val="TableNormal"/>
        <w:tblW w:w="9215" w:type="dxa"/>
        <w:tblInd w:w="76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71C86" w:rsidRPr="00171C86" w14:paraId="0B10222A" w14:textId="77777777" w:rsidTr="00171C86">
        <w:trPr>
          <w:trHeight w:val="416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68226882" w14:textId="49F9927B" w:rsidR="00171C86" w:rsidRPr="00171C86" w:rsidRDefault="00171C86" w:rsidP="00171C86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933734"/>
                <w:sz w:val="24"/>
              </w:rPr>
              <w:t>SINIR KOYMA ETKİNLİK</w:t>
            </w:r>
          </w:p>
        </w:tc>
      </w:tr>
      <w:tr w:rsidR="00171C86" w:rsidRPr="00171C86" w14:paraId="3A540CCA" w14:textId="77777777" w:rsidTr="00171C86">
        <w:trPr>
          <w:trHeight w:val="412"/>
        </w:trPr>
        <w:tc>
          <w:tcPr>
            <w:tcW w:w="921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04FB5E0F" w14:textId="05CE8E5E" w:rsidR="00171C86" w:rsidRPr="00171C86" w:rsidRDefault="00171C86" w:rsidP="00171C86">
            <w:pPr>
              <w:tabs>
                <w:tab w:val="left" w:pos="2612"/>
              </w:tabs>
              <w:spacing w:line="273" w:lineRule="exact"/>
              <w:ind w:left="115"/>
              <w:rPr>
                <w:rFonts w:ascii="Calibri" w:eastAsia="Times New Roman" w:hAnsi="Calibri" w:cs="Calibri"/>
                <w:b/>
                <w:sz w:val="24"/>
              </w:rPr>
            </w:pP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ETKİNLİK               </w:t>
            </w:r>
            <w:proofErr w:type="gramStart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:</w:t>
            </w:r>
            <w:proofErr w:type="gramEnd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ab/>
            </w:r>
            <w:r w:rsidRPr="00171C86">
              <w:rPr>
                <w:rFonts w:ascii="Calibri" w:eastAsia="Times New Roman" w:hAnsi="Calibri" w:cs="Calibri"/>
                <w:b/>
                <w:sz w:val="24"/>
              </w:rPr>
              <w:t>KİŞİSEL SINIRLARIMIZ</w:t>
            </w:r>
          </w:p>
        </w:tc>
      </w:tr>
      <w:tr w:rsidR="00171C86" w:rsidRPr="00171C86" w14:paraId="298715AC" w14:textId="77777777" w:rsidTr="00171C86">
        <w:trPr>
          <w:trHeight w:val="412"/>
        </w:trPr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B62B8" w14:textId="7AD1E742" w:rsidR="00171C86" w:rsidRPr="00171C86" w:rsidRDefault="00171C86" w:rsidP="00171C86">
            <w:pPr>
              <w:tabs>
                <w:tab w:val="left" w:pos="2621"/>
              </w:tabs>
              <w:spacing w:line="273" w:lineRule="exact"/>
              <w:ind w:left="110"/>
              <w:rPr>
                <w:rFonts w:ascii="Calibri" w:eastAsia="Times New Roman" w:hAnsi="Calibri" w:cs="Calibri"/>
                <w:b/>
                <w:sz w:val="24"/>
              </w:rPr>
            </w:pP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>HEDEF</w:t>
            </w:r>
            <w:r w:rsidRPr="00171C86">
              <w:rPr>
                <w:rFonts w:ascii="Calibri" w:eastAsia="Times New Roman" w:hAnsi="Calibri" w:cs="Calibri"/>
                <w:b/>
                <w:color w:val="933734"/>
                <w:spacing w:val="-4"/>
                <w:sz w:val="24"/>
              </w:rPr>
              <w:t xml:space="preserve"> </w:t>
            </w: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KİTLE         </w:t>
            </w:r>
            <w:proofErr w:type="gramStart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:</w:t>
            </w:r>
            <w:proofErr w:type="gramEnd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ab/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>İlkokul</w:t>
            </w:r>
            <w:proofErr w:type="spellEnd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3-4</w:t>
            </w:r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>.Sınıf</w:t>
            </w:r>
          </w:p>
        </w:tc>
      </w:tr>
      <w:tr w:rsidR="00171C86" w:rsidRPr="00171C86" w14:paraId="2F5BB969" w14:textId="77777777" w:rsidTr="00171C86">
        <w:trPr>
          <w:trHeight w:val="417"/>
        </w:trPr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3E571F62" w14:textId="77777777" w:rsidR="00171C86" w:rsidRPr="00171C86" w:rsidRDefault="00171C86" w:rsidP="00171C86">
            <w:pPr>
              <w:tabs>
                <w:tab w:val="left" w:pos="2602"/>
              </w:tabs>
              <w:spacing w:line="273" w:lineRule="exact"/>
              <w:ind w:left="115"/>
              <w:rPr>
                <w:rFonts w:ascii="Calibri" w:eastAsia="Times New Roman" w:hAnsi="Calibri" w:cs="Calibri"/>
                <w:b/>
                <w:sz w:val="24"/>
              </w:rPr>
            </w:pP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>YÖNTEM:</w:t>
            </w: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ab/>
            </w:r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Okuma, Soru –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>Cevap</w:t>
            </w:r>
            <w:proofErr w:type="spellEnd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>Anlatım</w:t>
            </w:r>
            <w:proofErr w:type="spellEnd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  <w:szCs w:val="24"/>
              </w:rPr>
              <w:t>Boyama</w:t>
            </w:r>
            <w:proofErr w:type="spellEnd"/>
          </w:p>
        </w:tc>
      </w:tr>
      <w:tr w:rsidR="00171C86" w:rsidRPr="00171C86" w14:paraId="1E496E5F" w14:textId="77777777" w:rsidTr="00171C86">
        <w:trPr>
          <w:trHeight w:val="825"/>
        </w:trPr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E4BD92" w14:textId="77777777" w:rsidR="00171C86" w:rsidRPr="00171C86" w:rsidRDefault="00171C86" w:rsidP="00171C86">
            <w:pPr>
              <w:spacing w:before="137"/>
              <w:ind w:left="110"/>
              <w:rPr>
                <w:rFonts w:ascii="Calibri" w:eastAsia="Times New Roman" w:hAnsi="Calibri" w:cs="Calibri"/>
                <w:b/>
                <w:sz w:val="24"/>
              </w:rPr>
            </w:pP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>ÖĞRENCİ</w:t>
            </w:r>
            <w:r w:rsidRPr="00171C86">
              <w:rPr>
                <w:rFonts w:ascii="Calibri" w:eastAsia="Times New Roman" w:hAnsi="Calibri" w:cs="Calibri"/>
                <w:b/>
                <w:color w:val="933734"/>
                <w:spacing w:val="-6"/>
                <w:sz w:val="24"/>
              </w:rPr>
              <w:t xml:space="preserve"> </w:t>
            </w: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SAYISI  </w:t>
            </w:r>
            <w:proofErr w:type="gramStart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:</w:t>
            </w:r>
            <w:proofErr w:type="gramEnd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         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</w:rPr>
              <w:t>Tüm</w:t>
            </w:r>
            <w:proofErr w:type="spellEnd"/>
            <w:r w:rsidRPr="00171C86">
              <w:rPr>
                <w:rFonts w:ascii="Calibri" w:eastAsia="Times New Roman" w:hAnsi="Calibri" w:cs="Calibri"/>
                <w:b/>
                <w:spacing w:val="-1"/>
                <w:sz w:val="24"/>
              </w:rPr>
              <w:t xml:space="preserve">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</w:rPr>
              <w:t>Sınıf</w:t>
            </w:r>
            <w:proofErr w:type="spellEnd"/>
          </w:p>
        </w:tc>
      </w:tr>
      <w:tr w:rsidR="00171C86" w:rsidRPr="00171C86" w14:paraId="0494DE1A" w14:textId="77777777" w:rsidTr="00171C86">
        <w:trPr>
          <w:trHeight w:val="417"/>
        </w:trPr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/>
          </w:tcPr>
          <w:p w14:paraId="021BEE62" w14:textId="77777777" w:rsidR="00171C86" w:rsidRPr="00171C86" w:rsidRDefault="00171C86" w:rsidP="00171C86">
            <w:pPr>
              <w:tabs>
                <w:tab w:val="left" w:pos="2626"/>
              </w:tabs>
              <w:spacing w:line="273" w:lineRule="exact"/>
              <w:ind w:left="115"/>
              <w:rPr>
                <w:rFonts w:ascii="Calibri" w:eastAsia="Times New Roman" w:hAnsi="Calibri" w:cs="Calibri"/>
                <w:b/>
                <w:sz w:val="24"/>
              </w:rPr>
            </w:pP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SÜRE                     </w:t>
            </w:r>
            <w:proofErr w:type="gramStart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:</w:t>
            </w:r>
            <w:proofErr w:type="gramEnd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ab/>
            </w:r>
            <w:r w:rsidRPr="00171C86">
              <w:rPr>
                <w:rFonts w:ascii="Calibri" w:eastAsia="Times New Roman" w:hAnsi="Calibri" w:cs="Calibri"/>
                <w:b/>
                <w:sz w:val="24"/>
              </w:rPr>
              <w:t>25-40</w:t>
            </w:r>
            <w:r w:rsidRPr="00171C86">
              <w:rPr>
                <w:rFonts w:ascii="Calibri" w:eastAsia="Times New Roman" w:hAnsi="Calibri" w:cs="Calibri"/>
                <w:b/>
                <w:spacing w:val="-4"/>
                <w:sz w:val="24"/>
              </w:rPr>
              <w:t xml:space="preserve">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</w:rPr>
              <w:t>Dakika</w:t>
            </w:r>
            <w:proofErr w:type="spellEnd"/>
            <w:r w:rsidRPr="00171C86">
              <w:rPr>
                <w:rFonts w:ascii="Calibri" w:eastAsia="Times New Roman" w:hAnsi="Calibri" w:cs="Calibri"/>
                <w:b/>
                <w:spacing w:val="-3"/>
                <w:sz w:val="24"/>
              </w:rPr>
              <w:t xml:space="preserve">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</w:rPr>
              <w:t>Arası</w:t>
            </w:r>
            <w:proofErr w:type="spellEnd"/>
          </w:p>
        </w:tc>
      </w:tr>
      <w:tr w:rsidR="00171C86" w:rsidRPr="00171C86" w14:paraId="09508F40" w14:textId="77777777" w:rsidTr="00171C86">
        <w:trPr>
          <w:trHeight w:val="502"/>
        </w:trPr>
        <w:tc>
          <w:tcPr>
            <w:tcW w:w="92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3D46" w14:textId="77777777" w:rsidR="00171C86" w:rsidRPr="00171C86" w:rsidRDefault="00171C86" w:rsidP="00171C86">
            <w:pPr>
              <w:tabs>
                <w:tab w:val="left" w:pos="2679"/>
              </w:tabs>
              <w:spacing w:line="273" w:lineRule="exact"/>
              <w:ind w:left="115"/>
              <w:rPr>
                <w:rFonts w:ascii="Calibri" w:eastAsia="Times New Roman" w:hAnsi="Calibri" w:cs="Calibri"/>
                <w:b/>
                <w:sz w:val="24"/>
              </w:rPr>
            </w:pPr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ORTAM                </w:t>
            </w:r>
            <w:proofErr w:type="gramStart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:</w:t>
            </w:r>
            <w:proofErr w:type="gramEnd"/>
            <w:r w:rsidRPr="00171C86">
              <w:rPr>
                <w:rFonts w:ascii="Calibri" w:eastAsia="Times New Roman" w:hAnsi="Calibri" w:cs="Calibri"/>
                <w:b/>
                <w:color w:val="933734"/>
                <w:sz w:val="24"/>
              </w:rPr>
              <w:t xml:space="preserve">             </w:t>
            </w:r>
            <w:proofErr w:type="spellStart"/>
            <w:r w:rsidRPr="00171C86">
              <w:rPr>
                <w:rFonts w:ascii="Calibri" w:eastAsia="Times New Roman" w:hAnsi="Calibri" w:cs="Calibri"/>
                <w:b/>
                <w:sz w:val="24"/>
              </w:rPr>
              <w:t>Sınıf</w:t>
            </w:r>
            <w:proofErr w:type="spellEnd"/>
          </w:p>
        </w:tc>
      </w:tr>
    </w:tbl>
    <w:p w14:paraId="732A1FAD" w14:textId="77777777" w:rsidR="00171C86" w:rsidRDefault="00171C86" w:rsidP="006E2016">
      <w:pPr>
        <w:jc w:val="center"/>
      </w:pPr>
    </w:p>
    <w:p w14:paraId="2A97410B" w14:textId="77777777" w:rsidR="006E2016" w:rsidRPr="00171C86" w:rsidRDefault="008F7661" w:rsidP="006E2016">
      <w:pPr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1.</w:t>
      </w:r>
      <w:r w:rsidR="006E2016" w:rsidRPr="00171C86">
        <w:rPr>
          <w:i/>
          <w:iCs/>
          <w:sz w:val="24"/>
          <w:szCs w:val="24"/>
          <w:highlight w:val="lightGray"/>
          <w:u w:val="single"/>
        </w:rPr>
        <w:t>Günlük hayatta kişisel sınırlarımızın aşıldığı</w:t>
      </w:r>
      <w:r w:rsidRPr="00171C86">
        <w:rPr>
          <w:i/>
          <w:iCs/>
          <w:sz w:val="24"/>
          <w:szCs w:val="24"/>
          <w:highlight w:val="lightGray"/>
          <w:u w:val="single"/>
        </w:rPr>
        <w:t xml:space="preserve"> durumlarda neler hissedersiniz?</w:t>
      </w:r>
    </w:p>
    <w:p w14:paraId="07A71BB7" w14:textId="77777777" w:rsidR="008F7661" w:rsidRPr="00171C86" w:rsidRDefault="008F7661" w:rsidP="006E2016">
      <w:pPr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Size uygun 4 cevabı istediğiniz renge boyayınız.</w:t>
      </w:r>
      <w:r w:rsidRPr="00171C86">
        <w:rPr>
          <w:i/>
          <w:iCs/>
          <w:sz w:val="24"/>
          <w:szCs w:val="24"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1718"/>
        <w:gridCol w:w="1716"/>
        <w:gridCol w:w="1974"/>
        <w:gridCol w:w="1842"/>
        <w:gridCol w:w="1683"/>
      </w:tblGrid>
      <w:tr w:rsidR="006E2016" w14:paraId="5AECC351" w14:textId="77777777" w:rsidTr="006E2016">
        <w:tc>
          <w:tcPr>
            <w:tcW w:w="1770" w:type="dxa"/>
          </w:tcPr>
          <w:p w14:paraId="30DEF15B" w14:textId="77777777" w:rsidR="006E2016" w:rsidRPr="008F7661" w:rsidRDefault="006E2016" w:rsidP="006E2016">
            <w:pPr>
              <w:rPr>
                <w:b/>
                <w:sz w:val="44"/>
              </w:rPr>
            </w:pPr>
            <w:r w:rsidRPr="008F7661">
              <w:rPr>
                <w:b/>
                <w:sz w:val="44"/>
              </w:rPr>
              <w:t>ÖFKELİ</w:t>
            </w:r>
          </w:p>
        </w:tc>
        <w:tc>
          <w:tcPr>
            <w:tcW w:w="1770" w:type="dxa"/>
          </w:tcPr>
          <w:p w14:paraId="73DDFA89" w14:textId="77777777" w:rsidR="006E2016" w:rsidRPr="008F7661" w:rsidRDefault="008F7661" w:rsidP="006E2016">
            <w:pPr>
              <w:rPr>
                <w:b/>
                <w:sz w:val="44"/>
              </w:rPr>
            </w:pPr>
            <w:r w:rsidRPr="008F7661">
              <w:rPr>
                <w:b/>
                <w:sz w:val="44"/>
              </w:rPr>
              <w:t>MUTLU</w:t>
            </w:r>
          </w:p>
        </w:tc>
        <w:tc>
          <w:tcPr>
            <w:tcW w:w="1770" w:type="dxa"/>
          </w:tcPr>
          <w:p w14:paraId="25E148BE" w14:textId="77777777" w:rsidR="006E2016" w:rsidRPr="008F7661" w:rsidRDefault="008F7661" w:rsidP="006E2016">
            <w:pPr>
              <w:rPr>
                <w:b/>
                <w:sz w:val="44"/>
              </w:rPr>
            </w:pPr>
            <w:r w:rsidRPr="008F7661">
              <w:rPr>
                <w:b/>
                <w:sz w:val="44"/>
              </w:rPr>
              <w:t>ÜZGÜN</w:t>
            </w:r>
          </w:p>
        </w:tc>
        <w:tc>
          <w:tcPr>
            <w:tcW w:w="1770" w:type="dxa"/>
          </w:tcPr>
          <w:p w14:paraId="4EB054F3" w14:textId="77777777" w:rsidR="006E2016" w:rsidRPr="008F7661" w:rsidRDefault="008F7661" w:rsidP="006E2016">
            <w:pPr>
              <w:rPr>
                <w:b/>
                <w:sz w:val="44"/>
              </w:rPr>
            </w:pPr>
            <w:r w:rsidRPr="008F7661">
              <w:rPr>
                <w:b/>
                <w:sz w:val="44"/>
              </w:rPr>
              <w:t>ŞAŞIRMIŞ</w:t>
            </w:r>
          </w:p>
        </w:tc>
        <w:tc>
          <w:tcPr>
            <w:tcW w:w="1771" w:type="dxa"/>
          </w:tcPr>
          <w:p w14:paraId="5DB7C365" w14:textId="77777777" w:rsidR="006E2016" w:rsidRPr="008F7661" w:rsidRDefault="008F7661" w:rsidP="006E2016">
            <w:pPr>
              <w:rPr>
                <w:b/>
                <w:sz w:val="44"/>
              </w:rPr>
            </w:pPr>
            <w:r w:rsidRPr="008F7661">
              <w:rPr>
                <w:b/>
                <w:sz w:val="44"/>
              </w:rPr>
              <w:t>ENDİŞELİ</w:t>
            </w:r>
          </w:p>
        </w:tc>
        <w:tc>
          <w:tcPr>
            <w:tcW w:w="1771" w:type="dxa"/>
          </w:tcPr>
          <w:p w14:paraId="6DCFE0B7" w14:textId="77777777" w:rsidR="006E2016" w:rsidRPr="008F7661" w:rsidRDefault="008F7661" w:rsidP="006E2016">
            <w:pPr>
              <w:rPr>
                <w:b/>
                <w:sz w:val="44"/>
              </w:rPr>
            </w:pPr>
            <w:r w:rsidRPr="008F7661">
              <w:rPr>
                <w:b/>
                <w:sz w:val="44"/>
              </w:rPr>
              <w:t>NEŞELİ</w:t>
            </w:r>
          </w:p>
        </w:tc>
      </w:tr>
    </w:tbl>
    <w:p w14:paraId="480DD790" w14:textId="77777777" w:rsidR="006E2016" w:rsidRPr="00171C86" w:rsidRDefault="006E2016" w:rsidP="006E2016">
      <w:pPr>
        <w:rPr>
          <w:i/>
          <w:iCs/>
          <w:sz w:val="24"/>
          <w:szCs w:val="24"/>
          <w:u w:val="single"/>
        </w:rPr>
      </w:pPr>
    </w:p>
    <w:p w14:paraId="561380AF" w14:textId="77777777" w:rsidR="00BC4008" w:rsidRPr="00171C86" w:rsidRDefault="00487243" w:rsidP="00587CFC">
      <w:pPr>
        <w:spacing w:after="0" w:line="240" w:lineRule="auto"/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2.Sınırları korumak için neler yapıyorsunuz?</w:t>
      </w:r>
    </w:p>
    <w:p w14:paraId="453C9D74" w14:textId="77777777" w:rsidR="006E2016" w:rsidRDefault="00BC4008" w:rsidP="00587CFC">
      <w:pPr>
        <w:spacing w:after="0" w:line="240" w:lineRule="auto"/>
        <w:jc w:val="center"/>
      </w:pPr>
      <w:r w:rsidRPr="00171C86">
        <w:rPr>
          <w:i/>
          <w:iCs/>
          <w:sz w:val="24"/>
          <w:szCs w:val="24"/>
          <w:highlight w:val="lightGray"/>
          <w:u w:val="single"/>
        </w:rPr>
        <w:t>Size uygun olan seçenekleri istediğiniz renge boyayınız</w:t>
      </w:r>
      <w:r>
        <w:t>.</w:t>
      </w:r>
    </w:p>
    <w:p w14:paraId="192747E8" w14:textId="77777777" w:rsidR="00171C86" w:rsidRDefault="00171C86" w:rsidP="00587CFC">
      <w:pPr>
        <w:spacing w:after="0" w:line="240" w:lineRule="auto"/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40"/>
        <w:gridCol w:w="3541"/>
        <w:gridCol w:w="3541"/>
      </w:tblGrid>
      <w:tr w:rsidR="00BC4008" w14:paraId="74454B99" w14:textId="77777777" w:rsidTr="00BC4008">
        <w:tc>
          <w:tcPr>
            <w:tcW w:w="3540" w:type="dxa"/>
          </w:tcPr>
          <w:p w14:paraId="417149DA" w14:textId="77777777" w:rsid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Hayır dediğim için kendimi suçlu hissetmiyorum.</w:t>
            </w:r>
          </w:p>
          <w:p w14:paraId="322AFA73" w14:textId="77777777" w:rsidR="00BC4008" w:rsidRPr="00BC4008" w:rsidRDefault="00BC4008" w:rsidP="00BC4008">
            <w:pPr>
              <w:rPr>
                <w:b/>
                <w:sz w:val="24"/>
              </w:rPr>
            </w:pPr>
          </w:p>
        </w:tc>
        <w:tc>
          <w:tcPr>
            <w:tcW w:w="3541" w:type="dxa"/>
          </w:tcPr>
          <w:p w14:paraId="35D6E7D8" w14:textId="77777777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Kendi duygularımı önemsiyorum.</w:t>
            </w:r>
          </w:p>
        </w:tc>
        <w:tc>
          <w:tcPr>
            <w:tcW w:w="3541" w:type="dxa"/>
          </w:tcPr>
          <w:p w14:paraId="108909AF" w14:textId="77777777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Haklarımın olduğunun farlındayım.</w:t>
            </w:r>
          </w:p>
        </w:tc>
      </w:tr>
      <w:tr w:rsidR="00BC4008" w14:paraId="269AB108" w14:textId="77777777" w:rsidTr="00BC4008">
        <w:tc>
          <w:tcPr>
            <w:tcW w:w="3540" w:type="dxa"/>
          </w:tcPr>
          <w:p w14:paraId="2172224C" w14:textId="77777777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Kendi ihtiyaçlarımı önemsiyorum.</w:t>
            </w:r>
          </w:p>
        </w:tc>
        <w:tc>
          <w:tcPr>
            <w:tcW w:w="3541" w:type="dxa"/>
          </w:tcPr>
          <w:p w14:paraId="329A7EE0" w14:textId="77777777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Hayır demekten çekinmiyorum</w:t>
            </w:r>
          </w:p>
        </w:tc>
        <w:tc>
          <w:tcPr>
            <w:tcW w:w="3541" w:type="dxa"/>
          </w:tcPr>
          <w:p w14:paraId="6C0212DE" w14:textId="77777777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Sınırlarım olduğu için arkadaşlarımla ilişkilerimin tehlikeye gireceğinden korkmuyorum.</w:t>
            </w:r>
          </w:p>
        </w:tc>
      </w:tr>
    </w:tbl>
    <w:p w14:paraId="1786466B" w14:textId="77777777" w:rsidR="00BC4008" w:rsidRDefault="00BC4008" w:rsidP="00BC4008"/>
    <w:p w14:paraId="1548276D" w14:textId="77777777" w:rsidR="00BC4008" w:rsidRPr="00171C86" w:rsidRDefault="00BC4008" w:rsidP="00BC4008">
      <w:pPr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3.Bir başkası izinsiz çantanı karıştırırsa ne yaparsın?</w:t>
      </w:r>
    </w:p>
    <w:p w14:paraId="0C1D4F0D" w14:textId="77777777" w:rsidR="00BC4008" w:rsidRPr="00171C86" w:rsidRDefault="00BC4008" w:rsidP="00BC4008">
      <w:pPr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Sana uygun 2 cevabı istediğin renge boya…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BC4008" w14:paraId="5C09C5B4" w14:textId="77777777" w:rsidTr="00BC4008">
        <w:tc>
          <w:tcPr>
            <w:tcW w:w="2124" w:type="dxa"/>
          </w:tcPr>
          <w:p w14:paraId="4D93C2E0" w14:textId="77777777" w:rsidR="00171C86" w:rsidRDefault="00171C86" w:rsidP="00BC4008">
            <w:pPr>
              <w:rPr>
                <w:b/>
                <w:sz w:val="24"/>
              </w:rPr>
            </w:pPr>
          </w:p>
          <w:p w14:paraId="5B6E6004" w14:textId="3B086EE9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Görmezden gelirim</w:t>
            </w:r>
          </w:p>
        </w:tc>
        <w:tc>
          <w:tcPr>
            <w:tcW w:w="2124" w:type="dxa"/>
          </w:tcPr>
          <w:p w14:paraId="1E89A434" w14:textId="77777777" w:rsidR="00171C86" w:rsidRDefault="00171C86" w:rsidP="00BC4008">
            <w:pPr>
              <w:rPr>
                <w:b/>
                <w:sz w:val="24"/>
              </w:rPr>
            </w:pPr>
          </w:p>
          <w:p w14:paraId="34665F6E" w14:textId="38A7F5B3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Ben de onun çantasını karıştırırım.</w:t>
            </w:r>
          </w:p>
        </w:tc>
        <w:tc>
          <w:tcPr>
            <w:tcW w:w="2124" w:type="dxa"/>
          </w:tcPr>
          <w:p w14:paraId="5667E0F7" w14:textId="77777777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Bu yaptığının doğru olmadığını ve bir daha bunu yapmamasını söylerim.</w:t>
            </w:r>
          </w:p>
        </w:tc>
        <w:tc>
          <w:tcPr>
            <w:tcW w:w="2125" w:type="dxa"/>
          </w:tcPr>
          <w:p w14:paraId="14EE1B94" w14:textId="77777777" w:rsidR="00171C86" w:rsidRDefault="00171C86" w:rsidP="00BC4008">
            <w:pPr>
              <w:rPr>
                <w:b/>
                <w:sz w:val="24"/>
              </w:rPr>
            </w:pPr>
          </w:p>
          <w:p w14:paraId="6A2E540C" w14:textId="1263ACF0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Onu iterim.</w:t>
            </w:r>
          </w:p>
        </w:tc>
        <w:tc>
          <w:tcPr>
            <w:tcW w:w="2125" w:type="dxa"/>
          </w:tcPr>
          <w:p w14:paraId="017D3289" w14:textId="77777777" w:rsidR="00171C86" w:rsidRDefault="00171C86" w:rsidP="00BC4008">
            <w:pPr>
              <w:rPr>
                <w:b/>
                <w:sz w:val="24"/>
              </w:rPr>
            </w:pPr>
          </w:p>
          <w:p w14:paraId="0E5B34EB" w14:textId="0DA4AC93" w:rsidR="00BC4008" w:rsidRPr="00BC4008" w:rsidRDefault="00BC4008" w:rsidP="00BC4008">
            <w:pPr>
              <w:rPr>
                <w:b/>
                <w:sz w:val="24"/>
              </w:rPr>
            </w:pPr>
            <w:r w:rsidRPr="00BC4008">
              <w:rPr>
                <w:b/>
                <w:sz w:val="24"/>
              </w:rPr>
              <w:t>Çantamın özel eşyam olduğumu söylerim.</w:t>
            </w:r>
          </w:p>
        </w:tc>
      </w:tr>
    </w:tbl>
    <w:p w14:paraId="7DF27C47" w14:textId="77777777" w:rsidR="00BC4008" w:rsidRDefault="00BC4008" w:rsidP="00BC4008"/>
    <w:p w14:paraId="5A96B397" w14:textId="77777777" w:rsidR="00B9151C" w:rsidRPr="00171C86" w:rsidRDefault="00B9151C" w:rsidP="00587CFC">
      <w:pPr>
        <w:spacing w:after="0"/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4.Bir başkası seni öpmek istiyor ama sen bunu istemiyorsan ne yaparsın?</w:t>
      </w:r>
    </w:p>
    <w:p w14:paraId="6274952D" w14:textId="77777777" w:rsidR="00B9151C" w:rsidRDefault="00B9151C" w:rsidP="00587CFC">
      <w:pPr>
        <w:spacing w:after="0"/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Sana uygun 2 cevabı istediğin renge boya…</w:t>
      </w:r>
    </w:p>
    <w:p w14:paraId="27A52C74" w14:textId="77777777" w:rsidR="00171C86" w:rsidRPr="00171C86" w:rsidRDefault="00171C86" w:rsidP="00587CFC">
      <w:pPr>
        <w:spacing w:after="0"/>
        <w:jc w:val="center"/>
        <w:rPr>
          <w:i/>
          <w:i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B9151C" w14:paraId="2D217ACA" w14:textId="77777777" w:rsidTr="00B9151C">
        <w:tc>
          <w:tcPr>
            <w:tcW w:w="2124" w:type="dxa"/>
          </w:tcPr>
          <w:p w14:paraId="2D8BB9B6" w14:textId="77777777" w:rsidR="00B9151C" w:rsidRPr="00B9151C" w:rsidRDefault="00B9151C" w:rsidP="00B9151C">
            <w:pPr>
              <w:rPr>
                <w:b/>
                <w:sz w:val="24"/>
              </w:rPr>
            </w:pPr>
            <w:r w:rsidRPr="00B9151C">
              <w:rPr>
                <w:b/>
                <w:sz w:val="24"/>
              </w:rPr>
              <w:t>Buna izin veririm</w:t>
            </w:r>
          </w:p>
        </w:tc>
        <w:tc>
          <w:tcPr>
            <w:tcW w:w="2124" w:type="dxa"/>
          </w:tcPr>
          <w:p w14:paraId="64605734" w14:textId="77777777" w:rsidR="00B9151C" w:rsidRPr="00B9151C" w:rsidRDefault="00B9151C" w:rsidP="00B9151C">
            <w:pPr>
              <w:rPr>
                <w:b/>
                <w:sz w:val="24"/>
              </w:rPr>
            </w:pPr>
            <w:r w:rsidRPr="00B9151C">
              <w:rPr>
                <w:b/>
                <w:sz w:val="24"/>
              </w:rPr>
              <w:t>Bu davranışından rahatsız olduğumu söylerim</w:t>
            </w:r>
          </w:p>
        </w:tc>
        <w:tc>
          <w:tcPr>
            <w:tcW w:w="2124" w:type="dxa"/>
          </w:tcPr>
          <w:p w14:paraId="5EFE48CB" w14:textId="77777777" w:rsidR="00B9151C" w:rsidRPr="00B9151C" w:rsidRDefault="00B9151C" w:rsidP="00B9151C">
            <w:pPr>
              <w:rPr>
                <w:b/>
                <w:sz w:val="24"/>
              </w:rPr>
            </w:pPr>
            <w:r w:rsidRPr="00B9151C">
              <w:rPr>
                <w:b/>
                <w:sz w:val="24"/>
              </w:rPr>
              <w:t>Bir daha böyle davranmamasını söylerim</w:t>
            </w:r>
          </w:p>
        </w:tc>
        <w:tc>
          <w:tcPr>
            <w:tcW w:w="2125" w:type="dxa"/>
          </w:tcPr>
          <w:p w14:paraId="5C3B8AF5" w14:textId="77777777" w:rsidR="00B9151C" w:rsidRPr="00B9151C" w:rsidRDefault="00B9151C" w:rsidP="00B9151C">
            <w:pPr>
              <w:rPr>
                <w:b/>
                <w:sz w:val="24"/>
              </w:rPr>
            </w:pPr>
            <w:r w:rsidRPr="00B9151C">
              <w:rPr>
                <w:b/>
                <w:sz w:val="24"/>
              </w:rPr>
              <w:t>Tanıdığım birine izin verim</w:t>
            </w:r>
          </w:p>
        </w:tc>
        <w:tc>
          <w:tcPr>
            <w:tcW w:w="2125" w:type="dxa"/>
          </w:tcPr>
          <w:p w14:paraId="734EB277" w14:textId="77777777" w:rsidR="00B9151C" w:rsidRPr="00B9151C" w:rsidRDefault="00B9151C" w:rsidP="00B9151C">
            <w:pPr>
              <w:rPr>
                <w:b/>
                <w:sz w:val="24"/>
              </w:rPr>
            </w:pPr>
            <w:r w:rsidRPr="00B9151C">
              <w:rPr>
                <w:b/>
                <w:sz w:val="24"/>
              </w:rPr>
              <w:t>Vücudum bana ait, kimse ben izin vermediğim sürece bana dokunamaz.</w:t>
            </w:r>
          </w:p>
        </w:tc>
      </w:tr>
    </w:tbl>
    <w:p w14:paraId="78705F16" w14:textId="77777777" w:rsidR="00B9151C" w:rsidRDefault="00B9151C" w:rsidP="00587CFC">
      <w:pPr>
        <w:spacing w:after="0"/>
      </w:pPr>
    </w:p>
    <w:p w14:paraId="6D9C8B9B" w14:textId="77777777" w:rsidR="00043B40" w:rsidRDefault="00043B40" w:rsidP="00587CFC">
      <w:pPr>
        <w:spacing w:after="0"/>
        <w:jc w:val="center"/>
        <w:rPr>
          <w:i/>
          <w:iCs/>
          <w:sz w:val="24"/>
          <w:szCs w:val="24"/>
          <w:highlight w:val="lightGray"/>
          <w:u w:val="single"/>
        </w:rPr>
      </w:pPr>
    </w:p>
    <w:p w14:paraId="2EE3AE8C" w14:textId="77777777" w:rsidR="00043B40" w:rsidRDefault="00043B40" w:rsidP="00587CFC">
      <w:pPr>
        <w:spacing w:after="0"/>
        <w:jc w:val="center"/>
        <w:rPr>
          <w:i/>
          <w:iCs/>
          <w:sz w:val="24"/>
          <w:szCs w:val="24"/>
          <w:highlight w:val="lightGray"/>
          <w:u w:val="single"/>
        </w:rPr>
      </w:pPr>
    </w:p>
    <w:p w14:paraId="09FCC8AE" w14:textId="29A4B5EB" w:rsidR="00B9151C" w:rsidRPr="00171C86" w:rsidRDefault="00B9151C" w:rsidP="00587CFC">
      <w:pPr>
        <w:spacing w:after="0"/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lastRenderedPageBreak/>
        <w:t>5.Tanımağın biri ‘’seni annene götüreceğim’’ ne yaparsın?</w:t>
      </w:r>
    </w:p>
    <w:p w14:paraId="41AB6E16" w14:textId="77777777" w:rsidR="00B9151C" w:rsidRPr="00171C86" w:rsidRDefault="00B9151C" w:rsidP="00587CFC">
      <w:pPr>
        <w:spacing w:after="0"/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Sana uygun olan 3 cevabı istediğin renge boya…</w:t>
      </w:r>
    </w:p>
    <w:p w14:paraId="586812E7" w14:textId="77777777" w:rsidR="00171C86" w:rsidRPr="00171C86" w:rsidRDefault="00171C86" w:rsidP="00587CFC">
      <w:pPr>
        <w:spacing w:after="0"/>
        <w:jc w:val="center"/>
        <w:rPr>
          <w:i/>
          <w:iCs/>
          <w:sz w:val="24"/>
          <w:szCs w:val="24"/>
        </w:rPr>
      </w:pPr>
    </w:p>
    <w:tbl>
      <w:tblPr>
        <w:tblStyle w:val="TabloKlavuzu"/>
        <w:tblW w:w="0" w:type="auto"/>
        <w:tblInd w:w="978" w:type="dxa"/>
        <w:tblLook w:val="04A0" w:firstRow="1" w:lastRow="0" w:firstColumn="1" w:lastColumn="0" w:noHBand="0" w:noVBand="1"/>
      </w:tblPr>
      <w:tblGrid>
        <w:gridCol w:w="2324"/>
        <w:gridCol w:w="2078"/>
        <w:gridCol w:w="2172"/>
        <w:gridCol w:w="2230"/>
      </w:tblGrid>
      <w:tr w:rsidR="00043B40" w14:paraId="36C896C4" w14:textId="77777777" w:rsidTr="00043B40">
        <w:tc>
          <w:tcPr>
            <w:tcW w:w="2324" w:type="dxa"/>
          </w:tcPr>
          <w:p w14:paraId="68AB28A4" w14:textId="77777777" w:rsidR="00043B40" w:rsidRPr="004E44AE" w:rsidRDefault="00043B40" w:rsidP="00B9151C">
            <w:pPr>
              <w:rPr>
                <w:b/>
                <w:sz w:val="24"/>
              </w:rPr>
            </w:pPr>
            <w:r w:rsidRPr="004E44AE">
              <w:rPr>
                <w:b/>
                <w:sz w:val="24"/>
              </w:rPr>
              <w:t>Ona güvenmediğim bir kimseyle bir yere gitmeyeceğimi söylerim</w:t>
            </w:r>
          </w:p>
        </w:tc>
        <w:tc>
          <w:tcPr>
            <w:tcW w:w="2078" w:type="dxa"/>
          </w:tcPr>
          <w:p w14:paraId="7BDE18A0" w14:textId="77777777" w:rsidR="00043B40" w:rsidRDefault="00043B40" w:rsidP="00B9151C">
            <w:pPr>
              <w:rPr>
                <w:b/>
                <w:sz w:val="24"/>
              </w:rPr>
            </w:pPr>
          </w:p>
          <w:p w14:paraId="094315F1" w14:textId="0E0F4BDD" w:rsidR="00043B40" w:rsidRPr="004E44AE" w:rsidRDefault="00043B40" w:rsidP="00B9151C">
            <w:pPr>
              <w:rPr>
                <w:b/>
                <w:sz w:val="24"/>
              </w:rPr>
            </w:pPr>
            <w:r w:rsidRPr="004E44AE">
              <w:rPr>
                <w:b/>
                <w:sz w:val="24"/>
              </w:rPr>
              <w:t>Onunla giderim</w:t>
            </w:r>
          </w:p>
        </w:tc>
        <w:tc>
          <w:tcPr>
            <w:tcW w:w="2172" w:type="dxa"/>
          </w:tcPr>
          <w:p w14:paraId="6DAD636A" w14:textId="77777777" w:rsidR="00043B40" w:rsidRPr="004E44AE" w:rsidRDefault="00043B40" w:rsidP="00B9151C">
            <w:pPr>
              <w:rPr>
                <w:b/>
                <w:sz w:val="24"/>
              </w:rPr>
            </w:pPr>
            <w:r w:rsidRPr="004E44AE">
              <w:rPr>
                <w:b/>
                <w:sz w:val="24"/>
              </w:rPr>
              <w:t>Beni zorlamaya devam ederse, bağırırım</w:t>
            </w:r>
          </w:p>
        </w:tc>
        <w:tc>
          <w:tcPr>
            <w:tcW w:w="2230" w:type="dxa"/>
          </w:tcPr>
          <w:p w14:paraId="2FCBC16F" w14:textId="663C62D4" w:rsidR="00043B40" w:rsidRPr="004E44AE" w:rsidRDefault="00043B40" w:rsidP="00B9151C">
            <w:pPr>
              <w:rPr>
                <w:b/>
                <w:sz w:val="24"/>
              </w:rPr>
            </w:pPr>
            <w:r w:rsidRPr="004E44AE">
              <w:rPr>
                <w:b/>
                <w:sz w:val="24"/>
              </w:rPr>
              <w:t>Güvendiğim bir yetişkinin yanına giderim</w:t>
            </w:r>
          </w:p>
        </w:tc>
      </w:tr>
    </w:tbl>
    <w:p w14:paraId="484CB611" w14:textId="77777777" w:rsidR="00B9151C" w:rsidRDefault="00B9151C" w:rsidP="00B9151C"/>
    <w:p w14:paraId="41F19459" w14:textId="77777777" w:rsidR="004E44AE" w:rsidRPr="00171C86" w:rsidRDefault="004E44AE" w:rsidP="004E44AE">
      <w:pPr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6.Arkadaşınla konuşurken başka birisi sizi izinsiz dinlerse ne yaparsın?</w:t>
      </w:r>
    </w:p>
    <w:p w14:paraId="6BD502EE" w14:textId="77777777" w:rsidR="004E44AE" w:rsidRPr="00171C86" w:rsidRDefault="004E44AE" w:rsidP="004E44AE">
      <w:pPr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Sana uygun olan 2 cevabı istediğin renge boya…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4E44AE" w14:paraId="62775656" w14:textId="77777777" w:rsidTr="004E44AE">
        <w:tc>
          <w:tcPr>
            <w:tcW w:w="2124" w:type="dxa"/>
          </w:tcPr>
          <w:p w14:paraId="1113856D" w14:textId="77777777" w:rsidR="00171C86" w:rsidRDefault="00171C86" w:rsidP="004E44AE">
            <w:pPr>
              <w:rPr>
                <w:b/>
                <w:bCs/>
              </w:rPr>
            </w:pPr>
          </w:p>
          <w:p w14:paraId="65DE542D" w14:textId="31BF4053" w:rsidR="004E44AE" w:rsidRPr="001031B9" w:rsidRDefault="004E44AE" w:rsidP="004E44AE">
            <w:pPr>
              <w:rPr>
                <w:b/>
                <w:bCs/>
              </w:rPr>
            </w:pPr>
            <w:r w:rsidRPr="001031B9">
              <w:rPr>
                <w:b/>
                <w:bCs/>
              </w:rPr>
              <w:t>Ona sırtımı dönerim</w:t>
            </w:r>
          </w:p>
        </w:tc>
        <w:tc>
          <w:tcPr>
            <w:tcW w:w="2124" w:type="dxa"/>
          </w:tcPr>
          <w:p w14:paraId="4EC72FF9" w14:textId="77777777" w:rsidR="00171C86" w:rsidRDefault="00171C86" w:rsidP="004E44AE">
            <w:pPr>
              <w:rPr>
                <w:b/>
                <w:bCs/>
              </w:rPr>
            </w:pPr>
          </w:p>
          <w:p w14:paraId="1D503BF5" w14:textId="34F24ED6" w:rsidR="004E44AE" w:rsidRPr="001031B9" w:rsidRDefault="004E44AE" w:rsidP="004E44AE">
            <w:pPr>
              <w:rPr>
                <w:b/>
                <w:bCs/>
              </w:rPr>
            </w:pPr>
            <w:r w:rsidRPr="001031B9">
              <w:rPr>
                <w:b/>
                <w:bCs/>
              </w:rPr>
              <w:t>Uzaklaşması için ona bağırırım</w:t>
            </w:r>
          </w:p>
        </w:tc>
        <w:tc>
          <w:tcPr>
            <w:tcW w:w="2124" w:type="dxa"/>
          </w:tcPr>
          <w:p w14:paraId="2A18F847" w14:textId="77777777" w:rsidR="004E44AE" w:rsidRPr="001031B9" w:rsidRDefault="004E44AE" w:rsidP="004E44AE">
            <w:pPr>
              <w:rPr>
                <w:b/>
                <w:bCs/>
              </w:rPr>
            </w:pPr>
            <w:r w:rsidRPr="001031B9">
              <w:rPr>
                <w:b/>
                <w:bCs/>
              </w:rPr>
              <w:t>Arkadaşımla konuştuğum konu sadece bizi ilgilendirir</w:t>
            </w:r>
          </w:p>
        </w:tc>
        <w:tc>
          <w:tcPr>
            <w:tcW w:w="2125" w:type="dxa"/>
          </w:tcPr>
          <w:p w14:paraId="1AF98035" w14:textId="77777777" w:rsidR="004E44AE" w:rsidRPr="001031B9" w:rsidRDefault="004E44AE" w:rsidP="004E44AE">
            <w:pPr>
              <w:rPr>
                <w:b/>
                <w:bCs/>
              </w:rPr>
            </w:pPr>
            <w:r w:rsidRPr="001031B9">
              <w:rPr>
                <w:b/>
                <w:bCs/>
              </w:rPr>
              <w:t>Bu yaptığının yanlış olduğunu</w:t>
            </w:r>
            <w:r w:rsidR="00587CFC" w:rsidRPr="001031B9">
              <w:rPr>
                <w:b/>
                <w:bCs/>
              </w:rPr>
              <w:t xml:space="preserve"> ve bir daha böyle yapmamasını söylerim</w:t>
            </w:r>
          </w:p>
        </w:tc>
        <w:tc>
          <w:tcPr>
            <w:tcW w:w="2125" w:type="dxa"/>
          </w:tcPr>
          <w:p w14:paraId="6839D78E" w14:textId="77777777" w:rsidR="00171C86" w:rsidRDefault="00171C86" w:rsidP="004E44AE">
            <w:pPr>
              <w:rPr>
                <w:b/>
                <w:bCs/>
              </w:rPr>
            </w:pPr>
          </w:p>
          <w:p w14:paraId="70B81E82" w14:textId="4A884131" w:rsidR="004E44AE" w:rsidRPr="001031B9" w:rsidRDefault="00587CFC" w:rsidP="004E44AE">
            <w:pPr>
              <w:rPr>
                <w:b/>
                <w:bCs/>
              </w:rPr>
            </w:pPr>
            <w:r w:rsidRPr="001031B9">
              <w:rPr>
                <w:b/>
                <w:bCs/>
              </w:rPr>
              <w:t>Onu iterim</w:t>
            </w:r>
          </w:p>
        </w:tc>
      </w:tr>
    </w:tbl>
    <w:p w14:paraId="17381DDA" w14:textId="77777777" w:rsidR="004E44AE" w:rsidRDefault="004E44AE" w:rsidP="004E44AE"/>
    <w:p w14:paraId="5EDDEA4B" w14:textId="77777777" w:rsidR="00587CFC" w:rsidRDefault="00587CFC" w:rsidP="004E44AE"/>
    <w:p w14:paraId="02721EA2" w14:textId="77777777" w:rsidR="00587CFC" w:rsidRDefault="00587CFC" w:rsidP="004E44AE"/>
    <w:p w14:paraId="6F0DE917" w14:textId="77777777" w:rsidR="00587CFC" w:rsidRPr="00171C86" w:rsidRDefault="00587CFC" w:rsidP="00587CFC">
      <w:pPr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7.Bir başkası duygularınla alay ederse ne yaparsın?</w:t>
      </w:r>
    </w:p>
    <w:p w14:paraId="03B41910" w14:textId="77777777" w:rsidR="00587CFC" w:rsidRPr="00171C86" w:rsidRDefault="00587CFC" w:rsidP="00587CFC">
      <w:pPr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Sana uygun gelen 2 cevabı istediğin renge boya…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587CFC" w14:paraId="7D19C493" w14:textId="77777777" w:rsidTr="00587CFC">
        <w:tc>
          <w:tcPr>
            <w:tcW w:w="2124" w:type="dxa"/>
          </w:tcPr>
          <w:p w14:paraId="2F322F0A" w14:textId="77777777" w:rsidR="00587CFC" w:rsidRPr="00587CFC" w:rsidRDefault="00587CFC" w:rsidP="00587CFC">
            <w:pPr>
              <w:rPr>
                <w:b/>
                <w:sz w:val="24"/>
              </w:rPr>
            </w:pPr>
            <w:r w:rsidRPr="00587CFC">
              <w:rPr>
                <w:b/>
                <w:sz w:val="24"/>
              </w:rPr>
              <w:t>Yanından uzaklaşırım</w:t>
            </w:r>
          </w:p>
        </w:tc>
        <w:tc>
          <w:tcPr>
            <w:tcW w:w="2124" w:type="dxa"/>
          </w:tcPr>
          <w:p w14:paraId="33435D43" w14:textId="77777777" w:rsidR="00587CFC" w:rsidRPr="00587CFC" w:rsidRDefault="00587CFC" w:rsidP="00587CFC">
            <w:pPr>
              <w:rPr>
                <w:b/>
                <w:sz w:val="24"/>
              </w:rPr>
            </w:pPr>
            <w:r w:rsidRPr="00587CFC">
              <w:rPr>
                <w:b/>
                <w:sz w:val="24"/>
              </w:rPr>
              <w:t>Duygularımın benim için özel olduğunu söylerim</w:t>
            </w:r>
          </w:p>
        </w:tc>
        <w:tc>
          <w:tcPr>
            <w:tcW w:w="2124" w:type="dxa"/>
          </w:tcPr>
          <w:p w14:paraId="47A6BC76" w14:textId="77777777" w:rsidR="00171C86" w:rsidRDefault="00171C86" w:rsidP="00587CFC">
            <w:pPr>
              <w:rPr>
                <w:b/>
                <w:sz w:val="24"/>
              </w:rPr>
            </w:pPr>
          </w:p>
          <w:p w14:paraId="3A5DA9E2" w14:textId="2F0AAD4A" w:rsidR="00587CFC" w:rsidRPr="00587CFC" w:rsidRDefault="00587CFC" w:rsidP="00587CFC">
            <w:pPr>
              <w:rPr>
                <w:b/>
                <w:sz w:val="24"/>
              </w:rPr>
            </w:pPr>
            <w:r w:rsidRPr="00587CFC">
              <w:rPr>
                <w:b/>
                <w:sz w:val="24"/>
              </w:rPr>
              <w:t>Ona vururum</w:t>
            </w:r>
          </w:p>
        </w:tc>
        <w:tc>
          <w:tcPr>
            <w:tcW w:w="2125" w:type="dxa"/>
          </w:tcPr>
          <w:p w14:paraId="364B1513" w14:textId="6298C6C5" w:rsidR="00587CFC" w:rsidRPr="00587CFC" w:rsidRDefault="00587CFC" w:rsidP="00587CFC">
            <w:pPr>
              <w:rPr>
                <w:b/>
                <w:sz w:val="24"/>
              </w:rPr>
            </w:pPr>
            <w:r w:rsidRPr="00587CFC">
              <w:rPr>
                <w:b/>
                <w:sz w:val="24"/>
              </w:rPr>
              <w:t>Ben de onunla alay ederim</w:t>
            </w:r>
          </w:p>
        </w:tc>
        <w:tc>
          <w:tcPr>
            <w:tcW w:w="2125" w:type="dxa"/>
          </w:tcPr>
          <w:p w14:paraId="797448CC" w14:textId="77777777" w:rsidR="00587CFC" w:rsidRPr="00587CFC" w:rsidRDefault="00587CFC" w:rsidP="00587CFC">
            <w:pPr>
              <w:rPr>
                <w:b/>
                <w:sz w:val="24"/>
              </w:rPr>
            </w:pPr>
            <w:r w:rsidRPr="00587CFC">
              <w:rPr>
                <w:b/>
                <w:sz w:val="24"/>
              </w:rPr>
              <w:t>Bu davranışından rahatsız olduğumu söylerim.</w:t>
            </w:r>
          </w:p>
        </w:tc>
      </w:tr>
    </w:tbl>
    <w:p w14:paraId="60972F04" w14:textId="77777777" w:rsidR="00587CFC" w:rsidRDefault="00587CFC" w:rsidP="00587CFC"/>
    <w:p w14:paraId="22F390C9" w14:textId="77777777" w:rsidR="00587CFC" w:rsidRPr="00171C86" w:rsidRDefault="00D21C5B" w:rsidP="00587CFC">
      <w:pPr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8.Arkadaşın ona anlattığın özel bir konuyu başkasına anlatırsa ne yaparsın?</w:t>
      </w:r>
    </w:p>
    <w:p w14:paraId="75062ACF" w14:textId="2A3C2D85" w:rsidR="00D21C5B" w:rsidRPr="00171C86" w:rsidRDefault="00D21C5B" w:rsidP="00587CFC">
      <w:pPr>
        <w:jc w:val="center"/>
        <w:rPr>
          <w:i/>
          <w:iCs/>
          <w:sz w:val="24"/>
          <w:szCs w:val="24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 xml:space="preserve">Sana uygun 2 cevabı istediğin renge </w:t>
      </w:r>
      <w:r w:rsidR="00171C86" w:rsidRPr="00171C86">
        <w:rPr>
          <w:i/>
          <w:iCs/>
          <w:sz w:val="24"/>
          <w:szCs w:val="24"/>
          <w:highlight w:val="lightGray"/>
          <w:u w:val="single"/>
        </w:rPr>
        <w:t>boya.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6"/>
        <w:gridCol w:w="2656"/>
      </w:tblGrid>
      <w:tr w:rsidR="00D21C5B" w14:paraId="4E547B65" w14:textId="77777777" w:rsidTr="00D21C5B">
        <w:tc>
          <w:tcPr>
            <w:tcW w:w="2655" w:type="dxa"/>
          </w:tcPr>
          <w:p w14:paraId="3B4A33AA" w14:textId="77777777" w:rsidR="00171C86" w:rsidRDefault="00171C86" w:rsidP="00D21C5B">
            <w:pPr>
              <w:rPr>
                <w:b/>
                <w:sz w:val="24"/>
              </w:rPr>
            </w:pPr>
          </w:p>
          <w:p w14:paraId="08A54575" w14:textId="7874FE3C" w:rsidR="00D21C5B" w:rsidRPr="00330ED2" w:rsidRDefault="00D21C5B" w:rsidP="00D21C5B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Ona yaptığının yanlış olduğunu söylerim</w:t>
            </w:r>
          </w:p>
        </w:tc>
        <w:tc>
          <w:tcPr>
            <w:tcW w:w="2655" w:type="dxa"/>
          </w:tcPr>
          <w:p w14:paraId="62E14DDD" w14:textId="77777777" w:rsidR="00171C86" w:rsidRDefault="00171C86" w:rsidP="00D21C5B">
            <w:pPr>
              <w:rPr>
                <w:b/>
                <w:sz w:val="24"/>
              </w:rPr>
            </w:pPr>
          </w:p>
          <w:p w14:paraId="47664F87" w14:textId="144980DD" w:rsidR="00D21C5B" w:rsidRPr="00330ED2" w:rsidRDefault="00D21C5B" w:rsidP="00D21C5B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Ona bir daha bir şey anlatmam</w:t>
            </w:r>
          </w:p>
        </w:tc>
        <w:tc>
          <w:tcPr>
            <w:tcW w:w="2656" w:type="dxa"/>
          </w:tcPr>
          <w:p w14:paraId="3B05C675" w14:textId="77777777" w:rsidR="00D21C5B" w:rsidRPr="00330ED2" w:rsidRDefault="00D21C5B" w:rsidP="00D21C5B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Ona güvenip anlattıklarımı, başkalarıyla paylaşmaması gerektiğini söylerim.</w:t>
            </w:r>
          </w:p>
        </w:tc>
        <w:tc>
          <w:tcPr>
            <w:tcW w:w="2656" w:type="dxa"/>
          </w:tcPr>
          <w:p w14:paraId="0B64A495" w14:textId="77777777" w:rsidR="00171C86" w:rsidRDefault="00171C86" w:rsidP="00D21C5B">
            <w:pPr>
              <w:rPr>
                <w:b/>
                <w:sz w:val="24"/>
              </w:rPr>
            </w:pPr>
          </w:p>
          <w:p w14:paraId="679B5D3A" w14:textId="28ACE1F1" w:rsidR="00D21C5B" w:rsidRPr="00330ED2" w:rsidRDefault="00D21C5B" w:rsidP="00D21C5B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Herkese ona güvenmemeleri gerektiğini söylerim.</w:t>
            </w:r>
          </w:p>
        </w:tc>
      </w:tr>
    </w:tbl>
    <w:p w14:paraId="1A0EBF2A" w14:textId="77777777" w:rsidR="00D21C5B" w:rsidRDefault="00D21C5B" w:rsidP="00D21C5B"/>
    <w:p w14:paraId="42C87032" w14:textId="407658CF" w:rsidR="00330ED2" w:rsidRPr="00171C86" w:rsidRDefault="00330ED2" w:rsidP="00330ED2">
      <w:pPr>
        <w:jc w:val="center"/>
        <w:rPr>
          <w:i/>
          <w:iCs/>
          <w:sz w:val="24"/>
          <w:szCs w:val="24"/>
          <w:highlight w:val="lightGray"/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9.Bir başkası istemedi</w:t>
      </w:r>
      <w:r w:rsidR="00043B40">
        <w:rPr>
          <w:i/>
          <w:iCs/>
          <w:sz w:val="24"/>
          <w:szCs w:val="24"/>
          <w:highlight w:val="lightGray"/>
          <w:u w:val="single"/>
        </w:rPr>
        <w:t>ği</w:t>
      </w:r>
      <w:r w:rsidRPr="00171C86">
        <w:rPr>
          <w:i/>
          <w:iCs/>
          <w:sz w:val="24"/>
          <w:szCs w:val="24"/>
          <w:highlight w:val="lightGray"/>
          <w:u w:val="single"/>
        </w:rPr>
        <w:t>n halde sana sarılma</w:t>
      </w:r>
      <w:r w:rsidR="00043B40">
        <w:rPr>
          <w:i/>
          <w:iCs/>
          <w:sz w:val="24"/>
          <w:szCs w:val="24"/>
          <w:highlight w:val="lightGray"/>
          <w:u w:val="single"/>
        </w:rPr>
        <w:t>k</w:t>
      </w:r>
      <w:r w:rsidRPr="00171C86">
        <w:rPr>
          <w:i/>
          <w:iCs/>
          <w:sz w:val="24"/>
          <w:szCs w:val="24"/>
          <w:highlight w:val="lightGray"/>
          <w:u w:val="single"/>
        </w:rPr>
        <w:t xml:space="preserve"> isterse ne yaparsın?</w:t>
      </w:r>
    </w:p>
    <w:p w14:paraId="1E850203" w14:textId="77777777" w:rsidR="00330ED2" w:rsidRPr="00171C86" w:rsidRDefault="00330ED2" w:rsidP="00330ED2">
      <w:pPr>
        <w:jc w:val="center"/>
        <w:rPr>
          <w:u w:val="single"/>
        </w:rPr>
      </w:pPr>
      <w:r w:rsidRPr="00171C86">
        <w:rPr>
          <w:i/>
          <w:iCs/>
          <w:sz w:val="24"/>
          <w:szCs w:val="24"/>
          <w:highlight w:val="lightGray"/>
          <w:u w:val="single"/>
        </w:rPr>
        <w:t>Sana uygun 3 cevabı istediğin renge boya…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4"/>
        <w:gridCol w:w="2124"/>
        <w:gridCol w:w="2124"/>
        <w:gridCol w:w="2125"/>
        <w:gridCol w:w="2125"/>
      </w:tblGrid>
      <w:tr w:rsidR="00330ED2" w14:paraId="3EA6E431" w14:textId="77777777" w:rsidTr="00330ED2">
        <w:tc>
          <w:tcPr>
            <w:tcW w:w="2124" w:type="dxa"/>
          </w:tcPr>
          <w:p w14:paraId="7C096931" w14:textId="77777777" w:rsidR="00171C86" w:rsidRDefault="00171C86" w:rsidP="00330ED2">
            <w:pPr>
              <w:rPr>
                <w:b/>
                <w:sz w:val="24"/>
              </w:rPr>
            </w:pPr>
          </w:p>
          <w:p w14:paraId="2529CCF0" w14:textId="77777777" w:rsidR="00171C86" w:rsidRDefault="00171C86" w:rsidP="00330ED2">
            <w:pPr>
              <w:rPr>
                <w:b/>
                <w:sz w:val="24"/>
              </w:rPr>
            </w:pPr>
          </w:p>
          <w:p w14:paraId="6FAAEA61" w14:textId="101588B2" w:rsidR="00330ED2" w:rsidRPr="00330ED2" w:rsidRDefault="00330ED2" w:rsidP="00330ED2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Ona izin veririm</w:t>
            </w:r>
          </w:p>
        </w:tc>
        <w:tc>
          <w:tcPr>
            <w:tcW w:w="2124" w:type="dxa"/>
          </w:tcPr>
          <w:p w14:paraId="0AEE7B69" w14:textId="77777777" w:rsidR="00330ED2" w:rsidRPr="00330ED2" w:rsidRDefault="00330ED2" w:rsidP="00330ED2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Vücudumun bana ait olduğunu ve izin vermediğim sürece vücuduma kimsenin dokunamayacağını söylerim.</w:t>
            </w:r>
          </w:p>
        </w:tc>
        <w:tc>
          <w:tcPr>
            <w:tcW w:w="2124" w:type="dxa"/>
          </w:tcPr>
          <w:p w14:paraId="74DBBE24" w14:textId="77777777" w:rsidR="00171C86" w:rsidRDefault="00171C86" w:rsidP="00330ED2">
            <w:pPr>
              <w:rPr>
                <w:b/>
                <w:sz w:val="24"/>
              </w:rPr>
            </w:pPr>
          </w:p>
          <w:p w14:paraId="7A011B78" w14:textId="2D1A5148" w:rsidR="00330ED2" w:rsidRPr="00330ED2" w:rsidRDefault="00330ED2" w:rsidP="00330ED2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Bu davranıştan rahatsız olduğumu söylerim.</w:t>
            </w:r>
          </w:p>
        </w:tc>
        <w:tc>
          <w:tcPr>
            <w:tcW w:w="2125" w:type="dxa"/>
          </w:tcPr>
          <w:p w14:paraId="2F68DDA6" w14:textId="77777777" w:rsidR="00171C86" w:rsidRDefault="00171C86" w:rsidP="00330ED2">
            <w:pPr>
              <w:rPr>
                <w:b/>
                <w:sz w:val="24"/>
              </w:rPr>
            </w:pPr>
          </w:p>
          <w:p w14:paraId="1787D0DE" w14:textId="3A0D6858" w:rsidR="00330ED2" w:rsidRPr="00330ED2" w:rsidRDefault="00330ED2" w:rsidP="00330ED2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Böyle davranmamasını söylerim</w:t>
            </w:r>
          </w:p>
        </w:tc>
        <w:tc>
          <w:tcPr>
            <w:tcW w:w="2125" w:type="dxa"/>
          </w:tcPr>
          <w:p w14:paraId="15ED7621" w14:textId="77777777" w:rsidR="00171C86" w:rsidRDefault="00171C86" w:rsidP="00330ED2">
            <w:pPr>
              <w:rPr>
                <w:b/>
                <w:sz w:val="24"/>
              </w:rPr>
            </w:pPr>
          </w:p>
          <w:p w14:paraId="21F6CDFF" w14:textId="77777777" w:rsidR="00171C86" w:rsidRDefault="00171C86" w:rsidP="00330ED2">
            <w:pPr>
              <w:rPr>
                <w:b/>
                <w:sz w:val="24"/>
              </w:rPr>
            </w:pPr>
          </w:p>
          <w:p w14:paraId="50649B4E" w14:textId="51D98CAE" w:rsidR="00330ED2" w:rsidRPr="00330ED2" w:rsidRDefault="00330ED2" w:rsidP="00330ED2">
            <w:pPr>
              <w:rPr>
                <w:b/>
                <w:sz w:val="24"/>
              </w:rPr>
            </w:pPr>
            <w:r w:rsidRPr="00330ED2">
              <w:rPr>
                <w:b/>
                <w:sz w:val="24"/>
              </w:rPr>
              <w:t>Onu iterim</w:t>
            </w:r>
          </w:p>
        </w:tc>
      </w:tr>
    </w:tbl>
    <w:p w14:paraId="74A707EF" w14:textId="77777777" w:rsidR="00043B40" w:rsidRDefault="00043B40" w:rsidP="00381762"/>
    <w:p w14:paraId="30E25DAB" w14:textId="77777777" w:rsidR="00043B40" w:rsidRDefault="00043B40" w:rsidP="00381762"/>
    <w:p w14:paraId="0E696CDE" w14:textId="5110D747" w:rsidR="00043B40" w:rsidRPr="00043B40" w:rsidRDefault="00043B40" w:rsidP="00381762">
      <w:pPr>
        <w:rPr>
          <w:u w:val="single"/>
        </w:rPr>
      </w:pPr>
      <w:r w:rsidRPr="00043B40">
        <w:rPr>
          <w:u w:val="single"/>
        </w:rPr>
        <w:t xml:space="preserve">Kaynak: </w:t>
      </w:r>
      <w:r w:rsidRPr="00043B40">
        <w:rPr>
          <w:u w:val="single"/>
        </w:rPr>
        <w:t>https://wordwall.net/tr/resource/39860127/ki%C5%9Fisel-s%C4%B1n%C4%B1rlar</w:t>
      </w:r>
      <w:r w:rsidRPr="00043B40">
        <w:rPr>
          <w:u w:val="single"/>
        </w:rPr>
        <w:t>(uyarlanmıştır)</w:t>
      </w:r>
    </w:p>
    <w:sectPr w:rsidR="00043B40" w:rsidRPr="00043B40" w:rsidSect="00043B40">
      <w:pgSz w:w="11906" w:h="16838"/>
      <w:pgMar w:top="28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B9"/>
    <w:rsid w:val="00043B40"/>
    <w:rsid w:val="001031B9"/>
    <w:rsid w:val="00171C86"/>
    <w:rsid w:val="00330ED2"/>
    <w:rsid w:val="00381762"/>
    <w:rsid w:val="00487243"/>
    <w:rsid w:val="004E44AE"/>
    <w:rsid w:val="00587CFC"/>
    <w:rsid w:val="006E2016"/>
    <w:rsid w:val="008535B9"/>
    <w:rsid w:val="0086401E"/>
    <w:rsid w:val="008F7661"/>
    <w:rsid w:val="00963147"/>
    <w:rsid w:val="00B9151C"/>
    <w:rsid w:val="00BC4008"/>
    <w:rsid w:val="00D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AF49"/>
  <w15:chartTrackingRefBased/>
  <w15:docId w15:val="{8F168C18-6578-4870-B3E3-41B68010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E2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</dc:creator>
  <cp:keywords/>
  <dc:description/>
  <cp:lastModifiedBy>Metin Güçlü</cp:lastModifiedBy>
  <cp:revision>5</cp:revision>
  <dcterms:created xsi:type="dcterms:W3CDTF">2023-09-12T09:43:00Z</dcterms:created>
  <dcterms:modified xsi:type="dcterms:W3CDTF">2023-09-15T08:57:00Z</dcterms:modified>
</cp:coreProperties>
</file>